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52567" w14:textId="75AB1E1C" w:rsidR="003D4F52" w:rsidRPr="003D4F52" w:rsidRDefault="003D4F52" w:rsidP="003D4F52">
      <w:pPr>
        <w:rPr>
          <w:b/>
          <w:bCs/>
          <w:sz w:val="32"/>
          <w:szCs w:val="32"/>
        </w:rPr>
      </w:pPr>
      <w:r w:rsidRPr="003D4F52">
        <w:rPr>
          <w:b/>
          <w:bCs/>
          <w:sz w:val="32"/>
          <w:szCs w:val="32"/>
        </w:rPr>
        <w:t>Demand a Forensic Audit of 2024 Presidential Election</w:t>
      </w:r>
    </w:p>
    <w:p w14:paraId="59D965EA" w14:textId="77777777" w:rsidR="003D4F52" w:rsidRPr="003D4F52" w:rsidRDefault="003D4F52" w:rsidP="003D4F52">
      <w:pPr>
        <w:rPr>
          <w:b/>
          <w:bCs/>
          <w:sz w:val="24"/>
          <w:szCs w:val="24"/>
        </w:rPr>
      </w:pPr>
      <w:r w:rsidRPr="003D4F52">
        <w:rPr>
          <w:b/>
          <w:bCs/>
          <w:sz w:val="24"/>
          <w:szCs w:val="24"/>
        </w:rPr>
        <w:t>Who to Contact in Your State for a Forensic Audit</w:t>
      </w:r>
    </w:p>
    <w:p w14:paraId="0427B3E7" w14:textId="77777777" w:rsidR="003D4F52" w:rsidRPr="003D4F52" w:rsidRDefault="003D4F52" w:rsidP="003D4F52">
      <w:pPr>
        <w:numPr>
          <w:ilvl w:val="0"/>
          <w:numId w:val="3"/>
        </w:numPr>
        <w:rPr>
          <w:sz w:val="24"/>
          <w:szCs w:val="24"/>
        </w:rPr>
      </w:pPr>
      <w:r w:rsidRPr="003D4F52">
        <w:rPr>
          <w:b/>
          <w:bCs/>
          <w:sz w:val="24"/>
          <w:szCs w:val="24"/>
        </w:rPr>
        <w:t>State Election Officials</w:t>
      </w:r>
    </w:p>
    <w:p w14:paraId="022D5BFF" w14:textId="77777777" w:rsidR="003D4F52" w:rsidRPr="003D4F52" w:rsidRDefault="003D4F52" w:rsidP="003D4F52">
      <w:pPr>
        <w:numPr>
          <w:ilvl w:val="1"/>
          <w:numId w:val="3"/>
        </w:numPr>
        <w:rPr>
          <w:sz w:val="24"/>
          <w:szCs w:val="24"/>
        </w:rPr>
      </w:pPr>
      <w:r w:rsidRPr="003D4F52">
        <w:rPr>
          <w:b/>
          <w:bCs/>
          <w:sz w:val="24"/>
          <w:szCs w:val="24"/>
        </w:rPr>
        <w:t>Secretary of State</w:t>
      </w:r>
      <w:r w:rsidRPr="003D4F52">
        <w:rPr>
          <w:sz w:val="24"/>
          <w:szCs w:val="24"/>
        </w:rPr>
        <w:t xml:space="preserve"> – Chief election officer in most states.</w:t>
      </w:r>
    </w:p>
    <w:p w14:paraId="212EE628" w14:textId="77777777" w:rsidR="003D4F52" w:rsidRPr="003D4F52" w:rsidRDefault="003D4F52" w:rsidP="003D4F52">
      <w:pPr>
        <w:numPr>
          <w:ilvl w:val="1"/>
          <w:numId w:val="3"/>
        </w:numPr>
        <w:rPr>
          <w:sz w:val="24"/>
          <w:szCs w:val="24"/>
        </w:rPr>
      </w:pPr>
      <w:r w:rsidRPr="003D4F52">
        <w:rPr>
          <w:b/>
          <w:bCs/>
          <w:sz w:val="24"/>
          <w:szCs w:val="24"/>
        </w:rPr>
        <w:t>State Election Board/Commission</w:t>
      </w:r>
      <w:r w:rsidRPr="003D4F52">
        <w:rPr>
          <w:sz w:val="24"/>
          <w:szCs w:val="24"/>
        </w:rPr>
        <w:t xml:space="preserve"> – Oversees elections in some states.</w:t>
      </w:r>
    </w:p>
    <w:p w14:paraId="1F405FEE" w14:textId="77777777" w:rsidR="003D4F52" w:rsidRPr="003D4F52" w:rsidRDefault="003D4F52" w:rsidP="003D4F52">
      <w:pPr>
        <w:numPr>
          <w:ilvl w:val="1"/>
          <w:numId w:val="3"/>
        </w:numPr>
        <w:rPr>
          <w:sz w:val="24"/>
          <w:szCs w:val="24"/>
        </w:rPr>
      </w:pPr>
      <w:r w:rsidRPr="003D4F52">
        <w:rPr>
          <w:b/>
          <w:bCs/>
          <w:sz w:val="24"/>
          <w:szCs w:val="24"/>
        </w:rPr>
        <w:t>County Election Officials</w:t>
      </w:r>
      <w:r w:rsidRPr="003D4F52">
        <w:rPr>
          <w:sz w:val="24"/>
          <w:szCs w:val="24"/>
        </w:rPr>
        <w:t xml:space="preserve"> – Handle local ballot counting and election security.</w:t>
      </w:r>
    </w:p>
    <w:p w14:paraId="03ACFE50" w14:textId="77777777" w:rsidR="003D4F52" w:rsidRPr="003D4F52" w:rsidRDefault="003D4F52" w:rsidP="003D4F52">
      <w:pPr>
        <w:numPr>
          <w:ilvl w:val="0"/>
          <w:numId w:val="3"/>
        </w:numPr>
        <w:rPr>
          <w:sz w:val="24"/>
          <w:szCs w:val="24"/>
        </w:rPr>
      </w:pPr>
      <w:r w:rsidRPr="003D4F52">
        <w:rPr>
          <w:b/>
          <w:bCs/>
          <w:sz w:val="24"/>
          <w:szCs w:val="24"/>
        </w:rPr>
        <w:t>State Legislators</w:t>
      </w:r>
    </w:p>
    <w:p w14:paraId="1EA4F62A" w14:textId="77777777" w:rsidR="003D4F52" w:rsidRPr="003D4F52" w:rsidRDefault="003D4F52" w:rsidP="003D4F52">
      <w:pPr>
        <w:numPr>
          <w:ilvl w:val="1"/>
          <w:numId w:val="3"/>
        </w:numPr>
        <w:rPr>
          <w:sz w:val="24"/>
          <w:szCs w:val="24"/>
        </w:rPr>
      </w:pPr>
      <w:r w:rsidRPr="003D4F52">
        <w:rPr>
          <w:b/>
          <w:bCs/>
          <w:sz w:val="24"/>
          <w:szCs w:val="24"/>
        </w:rPr>
        <w:t>State Senators &amp; State Representatives</w:t>
      </w:r>
      <w:r w:rsidRPr="003D4F52">
        <w:rPr>
          <w:sz w:val="24"/>
          <w:szCs w:val="24"/>
        </w:rPr>
        <w:t xml:space="preserve"> – Can push for election audits.</w:t>
      </w:r>
    </w:p>
    <w:p w14:paraId="39847E74" w14:textId="77777777" w:rsidR="003D4F52" w:rsidRPr="003D4F52" w:rsidRDefault="003D4F52" w:rsidP="003D4F52">
      <w:pPr>
        <w:numPr>
          <w:ilvl w:val="1"/>
          <w:numId w:val="3"/>
        </w:numPr>
        <w:rPr>
          <w:sz w:val="24"/>
          <w:szCs w:val="24"/>
        </w:rPr>
      </w:pPr>
      <w:r w:rsidRPr="003D4F52">
        <w:rPr>
          <w:b/>
          <w:bCs/>
          <w:sz w:val="24"/>
          <w:szCs w:val="24"/>
        </w:rPr>
        <w:t>Legislative Committees on Elections</w:t>
      </w:r>
      <w:r w:rsidRPr="003D4F52">
        <w:rPr>
          <w:sz w:val="24"/>
          <w:szCs w:val="24"/>
        </w:rPr>
        <w:t xml:space="preserve"> – Oversee election laws and audits.</w:t>
      </w:r>
    </w:p>
    <w:p w14:paraId="2AF3EFC6" w14:textId="77777777" w:rsidR="003D4F52" w:rsidRPr="003D4F52" w:rsidRDefault="003D4F52" w:rsidP="003D4F52">
      <w:pPr>
        <w:numPr>
          <w:ilvl w:val="0"/>
          <w:numId w:val="3"/>
        </w:numPr>
        <w:rPr>
          <w:sz w:val="24"/>
          <w:szCs w:val="24"/>
        </w:rPr>
      </w:pPr>
      <w:r w:rsidRPr="003D4F52">
        <w:rPr>
          <w:b/>
          <w:bCs/>
          <w:sz w:val="24"/>
          <w:szCs w:val="24"/>
        </w:rPr>
        <w:t>Governor &amp; Attorney General</w:t>
      </w:r>
    </w:p>
    <w:p w14:paraId="6B424B48" w14:textId="77777777" w:rsidR="003D4F52" w:rsidRPr="003D4F52" w:rsidRDefault="003D4F52" w:rsidP="003D4F52">
      <w:pPr>
        <w:numPr>
          <w:ilvl w:val="1"/>
          <w:numId w:val="3"/>
        </w:numPr>
        <w:rPr>
          <w:sz w:val="24"/>
          <w:szCs w:val="24"/>
        </w:rPr>
      </w:pPr>
      <w:r w:rsidRPr="003D4F52">
        <w:rPr>
          <w:b/>
          <w:bCs/>
          <w:sz w:val="24"/>
          <w:szCs w:val="24"/>
        </w:rPr>
        <w:t>Governor</w:t>
      </w:r>
      <w:r w:rsidRPr="003D4F52">
        <w:rPr>
          <w:sz w:val="24"/>
          <w:szCs w:val="24"/>
        </w:rPr>
        <w:t xml:space="preserve"> – Can advocate for election integrity and forensic audits.</w:t>
      </w:r>
    </w:p>
    <w:p w14:paraId="694EE684" w14:textId="77777777" w:rsidR="003D4F52" w:rsidRPr="003D4F52" w:rsidRDefault="003D4F52" w:rsidP="003D4F52">
      <w:pPr>
        <w:numPr>
          <w:ilvl w:val="1"/>
          <w:numId w:val="3"/>
        </w:numPr>
        <w:rPr>
          <w:sz w:val="24"/>
          <w:szCs w:val="24"/>
        </w:rPr>
      </w:pPr>
      <w:r w:rsidRPr="003D4F52">
        <w:rPr>
          <w:b/>
          <w:bCs/>
          <w:sz w:val="24"/>
          <w:szCs w:val="24"/>
        </w:rPr>
        <w:t>Attorney General</w:t>
      </w:r>
      <w:r w:rsidRPr="003D4F52">
        <w:rPr>
          <w:sz w:val="24"/>
          <w:szCs w:val="24"/>
        </w:rPr>
        <w:t xml:space="preserve"> – Can investigate election irregularities.</w:t>
      </w:r>
    </w:p>
    <w:p w14:paraId="12EE3C62" w14:textId="77777777" w:rsidR="003D4F52" w:rsidRPr="003D4F52" w:rsidRDefault="003D4F52" w:rsidP="003D4F52">
      <w:pPr>
        <w:numPr>
          <w:ilvl w:val="0"/>
          <w:numId w:val="3"/>
        </w:numPr>
        <w:rPr>
          <w:sz w:val="24"/>
          <w:szCs w:val="24"/>
        </w:rPr>
      </w:pPr>
      <w:r w:rsidRPr="003D4F52">
        <w:rPr>
          <w:b/>
          <w:bCs/>
          <w:sz w:val="24"/>
          <w:szCs w:val="24"/>
        </w:rPr>
        <w:t>County Commissioners &amp; Local Election Boards</w:t>
      </w:r>
    </w:p>
    <w:p w14:paraId="588F3AB1" w14:textId="77777777" w:rsidR="003D4F52" w:rsidRPr="003D4F52" w:rsidRDefault="003D4F52" w:rsidP="003D4F52">
      <w:pPr>
        <w:numPr>
          <w:ilvl w:val="1"/>
          <w:numId w:val="3"/>
        </w:numPr>
        <w:rPr>
          <w:sz w:val="24"/>
          <w:szCs w:val="24"/>
        </w:rPr>
      </w:pPr>
      <w:r w:rsidRPr="003D4F52">
        <w:rPr>
          <w:sz w:val="24"/>
          <w:szCs w:val="24"/>
        </w:rPr>
        <w:t>Certify election results and manage county-level audits.</w:t>
      </w:r>
    </w:p>
    <w:p w14:paraId="09CB6FE5" w14:textId="77777777" w:rsidR="003D4F52" w:rsidRPr="003D4F52" w:rsidRDefault="003D4F52" w:rsidP="003D4F52">
      <w:pPr>
        <w:rPr>
          <w:b/>
          <w:bCs/>
          <w:sz w:val="24"/>
          <w:szCs w:val="24"/>
        </w:rPr>
      </w:pPr>
      <w:r w:rsidRPr="003D4F52">
        <w:rPr>
          <w:b/>
          <w:bCs/>
          <w:sz w:val="24"/>
          <w:szCs w:val="24"/>
        </w:rPr>
        <w:t>How to Find Contact Information:</w:t>
      </w:r>
    </w:p>
    <w:p w14:paraId="5C9064A1" w14:textId="77777777" w:rsidR="003D4F52" w:rsidRPr="003D4F52" w:rsidRDefault="003D4F52" w:rsidP="003D4F52">
      <w:pPr>
        <w:numPr>
          <w:ilvl w:val="0"/>
          <w:numId w:val="4"/>
        </w:numPr>
        <w:rPr>
          <w:sz w:val="24"/>
          <w:szCs w:val="24"/>
        </w:rPr>
      </w:pPr>
      <w:r w:rsidRPr="003D4F52">
        <w:rPr>
          <w:b/>
          <w:bCs/>
          <w:sz w:val="24"/>
          <w:szCs w:val="24"/>
        </w:rPr>
        <w:t>Secretary of State Website:</w:t>
      </w:r>
      <w:r w:rsidRPr="003D4F52">
        <w:rPr>
          <w:sz w:val="24"/>
          <w:szCs w:val="24"/>
        </w:rPr>
        <w:t xml:space="preserve"> </w:t>
      </w:r>
      <w:hyperlink r:id="rId5" w:history="1">
        <w:r w:rsidRPr="003D4F52">
          <w:rPr>
            <w:rStyle w:val="Hyperlink"/>
            <w:sz w:val="24"/>
            <w:szCs w:val="24"/>
          </w:rPr>
          <w:t>nass.org/can-I-vote</w:t>
        </w:r>
      </w:hyperlink>
    </w:p>
    <w:p w14:paraId="2A71566C" w14:textId="77777777" w:rsidR="003D4F52" w:rsidRPr="003D4F52" w:rsidRDefault="003D4F52" w:rsidP="003D4F52">
      <w:pPr>
        <w:numPr>
          <w:ilvl w:val="0"/>
          <w:numId w:val="4"/>
        </w:numPr>
        <w:rPr>
          <w:sz w:val="24"/>
          <w:szCs w:val="24"/>
        </w:rPr>
      </w:pPr>
      <w:r w:rsidRPr="003D4F52">
        <w:rPr>
          <w:b/>
          <w:bCs/>
          <w:sz w:val="24"/>
          <w:szCs w:val="24"/>
        </w:rPr>
        <w:t>State Legislature Contact Info:</w:t>
      </w:r>
      <w:r w:rsidRPr="003D4F52">
        <w:rPr>
          <w:sz w:val="24"/>
          <w:szCs w:val="24"/>
        </w:rPr>
        <w:t xml:space="preserve"> </w:t>
      </w:r>
      <w:hyperlink r:id="rId6" w:history="1">
        <w:r w:rsidRPr="003D4F52">
          <w:rPr>
            <w:rStyle w:val="Hyperlink"/>
            <w:sz w:val="24"/>
            <w:szCs w:val="24"/>
          </w:rPr>
          <w:t>openstates.org</w:t>
        </w:r>
      </w:hyperlink>
    </w:p>
    <w:p w14:paraId="590D3038" w14:textId="77777777" w:rsidR="003D4F52" w:rsidRPr="003D4F52" w:rsidRDefault="003D4F52" w:rsidP="003D4F52">
      <w:pPr>
        <w:numPr>
          <w:ilvl w:val="0"/>
          <w:numId w:val="4"/>
        </w:numPr>
        <w:rPr>
          <w:sz w:val="24"/>
          <w:szCs w:val="24"/>
        </w:rPr>
      </w:pPr>
      <w:r w:rsidRPr="003D4F52">
        <w:rPr>
          <w:b/>
          <w:bCs/>
          <w:sz w:val="24"/>
          <w:szCs w:val="24"/>
        </w:rPr>
        <w:t>Governor &amp; Attorney General:</w:t>
      </w:r>
      <w:r w:rsidRPr="003D4F52">
        <w:rPr>
          <w:sz w:val="24"/>
          <w:szCs w:val="24"/>
        </w:rPr>
        <w:t xml:space="preserve"> Visit your state government website (e.g., </w:t>
      </w:r>
      <w:r w:rsidRPr="003D4F52">
        <w:rPr>
          <w:b/>
          <w:bCs/>
          <w:sz w:val="24"/>
          <w:szCs w:val="24"/>
        </w:rPr>
        <w:t>YourState.gov</w:t>
      </w:r>
      <w:r w:rsidRPr="003D4F52">
        <w:rPr>
          <w:sz w:val="24"/>
          <w:szCs w:val="24"/>
        </w:rPr>
        <w:t>)</w:t>
      </w:r>
    </w:p>
    <w:p w14:paraId="69FFBD04" w14:textId="77777777" w:rsidR="003D4F52" w:rsidRPr="003D4F52" w:rsidRDefault="003D4F52" w:rsidP="003D4F52">
      <w:pPr>
        <w:numPr>
          <w:ilvl w:val="0"/>
          <w:numId w:val="4"/>
        </w:numPr>
        <w:rPr>
          <w:sz w:val="24"/>
          <w:szCs w:val="24"/>
        </w:rPr>
      </w:pPr>
      <w:r w:rsidRPr="003D4F52">
        <w:rPr>
          <w:b/>
          <w:bCs/>
          <w:sz w:val="24"/>
          <w:szCs w:val="24"/>
        </w:rPr>
        <w:t>County Election Office:</w:t>
      </w:r>
      <w:r w:rsidRPr="003D4F52">
        <w:rPr>
          <w:sz w:val="24"/>
          <w:szCs w:val="24"/>
        </w:rPr>
        <w:t xml:space="preserve"> Search “[Your County] Election Office” online.</w:t>
      </w:r>
    </w:p>
    <w:p w14:paraId="61B33A9B" w14:textId="77777777" w:rsidR="003D4F52" w:rsidRDefault="003D4F52" w:rsidP="003D4F52">
      <w:pPr>
        <w:rPr>
          <w:sz w:val="24"/>
          <w:szCs w:val="24"/>
        </w:rPr>
      </w:pPr>
    </w:p>
    <w:p w14:paraId="2E387BAE" w14:textId="284B095F" w:rsidR="003D4F52" w:rsidRPr="003D4F52" w:rsidRDefault="003D4F52" w:rsidP="003D4F52">
      <w:pPr>
        <w:rPr>
          <w:b/>
          <w:bCs/>
          <w:sz w:val="24"/>
          <w:szCs w:val="24"/>
        </w:rPr>
      </w:pPr>
      <w:r w:rsidRPr="003D4F52">
        <w:rPr>
          <w:b/>
          <w:bCs/>
          <w:sz w:val="24"/>
          <w:szCs w:val="24"/>
        </w:rPr>
        <w:t>Scripts</w:t>
      </w:r>
    </w:p>
    <w:p w14:paraId="08EB80EF" w14:textId="6988ED81" w:rsidR="003D4F52" w:rsidRPr="003D4F52" w:rsidRDefault="003D4F52" w:rsidP="003D4F52">
      <w:r w:rsidRPr="003D4F52">
        <w:pict w14:anchorId="337C271F">
          <v:rect id="_x0000_i1043" style="width:0;height:1.5pt" o:hralign="center" o:hrstd="t" o:hr="t" fillcolor="#a0a0a0" stroked="f"/>
        </w:pict>
      </w:r>
    </w:p>
    <w:p w14:paraId="4DBDF504" w14:textId="77777777" w:rsidR="003D4F52" w:rsidRPr="003D4F52" w:rsidRDefault="003D4F52" w:rsidP="003D4F52">
      <w:pPr>
        <w:rPr>
          <w:b/>
          <w:bCs/>
        </w:rPr>
      </w:pPr>
      <w:r w:rsidRPr="003D4F52">
        <w:rPr>
          <w:b/>
          <w:bCs/>
        </w:rPr>
        <w:t>Email Script: Demand a Forensic Audit of the 2024 Election</w:t>
      </w:r>
    </w:p>
    <w:p w14:paraId="0B6D6A08" w14:textId="77777777" w:rsidR="003D4F52" w:rsidRPr="003D4F52" w:rsidRDefault="003D4F52" w:rsidP="003D4F52">
      <w:r w:rsidRPr="003D4F52">
        <w:rPr>
          <w:b/>
          <w:bCs/>
        </w:rPr>
        <w:t>Subject:</w:t>
      </w:r>
      <w:r w:rsidRPr="003D4F52">
        <w:t xml:space="preserve"> Urgent Request for Forensic Audit of 2024 Election Results</w:t>
      </w:r>
    </w:p>
    <w:p w14:paraId="7F8964A2" w14:textId="77777777" w:rsidR="003D4F52" w:rsidRPr="003D4F52" w:rsidRDefault="003D4F52" w:rsidP="003D4F52">
      <w:r w:rsidRPr="003D4F52">
        <w:t>Dear [Official’s Name],</w:t>
      </w:r>
    </w:p>
    <w:p w14:paraId="54E68FBD" w14:textId="77777777" w:rsidR="003D4F52" w:rsidRPr="003D4F52" w:rsidRDefault="003D4F52" w:rsidP="003D4F52">
      <w:r w:rsidRPr="003D4F52">
        <w:t xml:space="preserve">I am writing to you as a concerned [citizen/voter] of [your state] regarding the 2024 Presidential Election results. The Election Truth Alliance (ETA), a non-partisan organization of data scientists and </w:t>
      </w:r>
      <w:r w:rsidRPr="003D4F52">
        <w:lastRenderedPageBreak/>
        <w:t>cybersecurity experts, has identified statistical anomalies and concerning irregularities in multiple swing states, including [your state if applicable].</w:t>
      </w:r>
    </w:p>
    <w:p w14:paraId="2C252D4A" w14:textId="77777777" w:rsidR="003D4F52" w:rsidRPr="003D4F52" w:rsidRDefault="003D4F52" w:rsidP="003D4F52">
      <w:proofErr w:type="gramStart"/>
      <w:r w:rsidRPr="003D4F52">
        <w:t>In particular, ETA’s</w:t>
      </w:r>
      <w:proofErr w:type="gramEnd"/>
      <w:r w:rsidRPr="003D4F52">
        <w:t xml:space="preserve"> analysis of early voting data in Clark County, Nevada, revealed a highly irregular pattern where, as early voting numbers increased, Donald Trump’s vote count showed a corresponding decrease while Kamala Harris’s count increased. This deviation from typical voting patterns raises significant concerns about the integrity of our vote-counting process and the security of our election systems.</w:t>
      </w:r>
    </w:p>
    <w:p w14:paraId="29472B61" w14:textId="77777777" w:rsidR="003D4F52" w:rsidRPr="003D4F52" w:rsidRDefault="003D4F52" w:rsidP="003D4F52">
      <w:r w:rsidRPr="003D4F52">
        <w:t>Additionally, Pennsylvania reported widespread machine malfunctions, unexplainable “drop-off vote” discrepancies, and bomb threats to polling locations on Election Day. If similar patterns exist in our state, they must be investigated thoroughly.</w:t>
      </w:r>
    </w:p>
    <w:p w14:paraId="2A57E442" w14:textId="77777777" w:rsidR="003D4F52" w:rsidRPr="003D4F52" w:rsidRDefault="003D4F52" w:rsidP="003D4F52">
      <w:r w:rsidRPr="003D4F52">
        <w:t>Given the importance of election integrity, I am urging you to:</w:t>
      </w:r>
    </w:p>
    <w:p w14:paraId="08DC7E6A" w14:textId="77777777" w:rsidR="003D4F52" w:rsidRPr="003D4F52" w:rsidRDefault="003D4F52" w:rsidP="003D4F52">
      <w:pPr>
        <w:numPr>
          <w:ilvl w:val="0"/>
          <w:numId w:val="1"/>
        </w:numPr>
      </w:pPr>
      <w:r w:rsidRPr="003D4F52">
        <w:rPr>
          <w:b/>
          <w:bCs/>
        </w:rPr>
        <w:t>Call for a full forensic audit</w:t>
      </w:r>
      <w:r w:rsidRPr="003D4F52">
        <w:t xml:space="preserve"> of the 2024 election results in [your state].</w:t>
      </w:r>
    </w:p>
    <w:p w14:paraId="0DEA5219" w14:textId="77777777" w:rsidR="003D4F52" w:rsidRPr="003D4F52" w:rsidRDefault="003D4F52" w:rsidP="003D4F52">
      <w:pPr>
        <w:numPr>
          <w:ilvl w:val="0"/>
          <w:numId w:val="1"/>
        </w:numPr>
      </w:pPr>
      <w:r w:rsidRPr="003D4F52">
        <w:rPr>
          <w:b/>
          <w:bCs/>
        </w:rPr>
        <w:t>Review ballot-level data</w:t>
      </w:r>
      <w:r w:rsidRPr="003D4F52">
        <w:t xml:space="preserve"> to identify any similar irregularities.</w:t>
      </w:r>
    </w:p>
    <w:p w14:paraId="715C3549" w14:textId="77777777" w:rsidR="003D4F52" w:rsidRPr="003D4F52" w:rsidRDefault="003D4F52" w:rsidP="003D4F52">
      <w:pPr>
        <w:numPr>
          <w:ilvl w:val="0"/>
          <w:numId w:val="1"/>
        </w:numPr>
      </w:pPr>
      <w:r w:rsidRPr="003D4F52">
        <w:rPr>
          <w:b/>
          <w:bCs/>
        </w:rPr>
        <w:t>Ensure all legal votes are counted and protected</w:t>
      </w:r>
      <w:r w:rsidRPr="003D4F52">
        <w:t xml:space="preserve"> against potential manipulation.</w:t>
      </w:r>
    </w:p>
    <w:p w14:paraId="7975382A" w14:textId="77777777" w:rsidR="003D4F52" w:rsidRPr="003D4F52" w:rsidRDefault="003D4F52" w:rsidP="003D4F52">
      <w:pPr>
        <w:numPr>
          <w:ilvl w:val="0"/>
          <w:numId w:val="1"/>
        </w:numPr>
      </w:pPr>
      <w:r w:rsidRPr="003D4F52">
        <w:rPr>
          <w:b/>
          <w:bCs/>
        </w:rPr>
        <w:t>Increase election transparency</w:t>
      </w:r>
      <w:r w:rsidRPr="003D4F52">
        <w:t xml:space="preserve"> to restore public confidence.</w:t>
      </w:r>
    </w:p>
    <w:p w14:paraId="20F88CD6" w14:textId="77777777" w:rsidR="003D4F52" w:rsidRPr="003D4F52" w:rsidRDefault="003D4F52" w:rsidP="003D4F52">
      <w:r w:rsidRPr="003D4F52">
        <w:t>Public trust in our electoral system is at stake. I urge you to take immediate action to verify our state’s election results. I look forward to your response and the steps you will take to address these concerns.</w:t>
      </w:r>
    </w:p>
    <w:p w14:paraId="7A3F9EAB" w14:textId="77777777" w:rsidR="003D4F52" w:rsidRPr="003D4F52" w:rsidRDefault="003D4F52" w:rsidP="003D4F52">
      <w:r w:rsidRPr="003D4F52">
        <w:t>Sincerely,</w:t>
      </w:r>
      <w:r w:rsidRPr="003D4F52">
        <w:br/>
        <w:t>[Your Name]</w:t>
      </w:r>
      <w:r w:rsidRPr="003D4F52">
        <w:br/>
        <w:t>[Your Address] (if needed)</w:t>
      </w:r>
      <w:r w:rsidRPr="003D4F52">
        <w:br/>
        <w:t>[Your Email]</w:t>
      </w:r>
      <w:r w:rsidRPr="003D4F52">
        <w:br/>
        <w:t>[Your Phone Number]</w:t>
      </w:r>
    </w:p>
    <w:p w14:paraId="75B6F769" w14:textId="77777777" w:rsidR="003D4F52" w:rsidRPr="003D4F52" w:rsidRDefault="003D4F52" w:rsidP="003D4F52">
      <w:r w:rsidRPr="003D4F52">
        <w:pict w14:anchorId="3CF5A53B">
          <v:rect id="_x0000_i1044" style="width:0;height:1.5pt" o:hralign="center" o:hrstd="t" o:hr="t" fillcolor="#a0a0a0" stroked="f"/>
        </w:pict>
      </w:r>
    </w:p>
    <w:p w14:paraId="073E6990" w14:textId="77777777" w:rsidR="003D4F52" w:rsidRPr="003D4F52" w:rsidRDefault="003D4F52" w:rsidP="003D4F52">
      <w:pPr>
        <w:rPr>
          <w:b/>
          <w:bCs/>
        </w:rPr>
      </w:pPr>
      <w:r w:rsidRPr="003D4F52">
        <w:rPr>
          <w:b/>
          <w:bCs/>
        </w:rPr>
        <w:t>Phone Script: Demand a Forensic Audit of the 2024 Election</w:t>
      </w:r>
    </w:p>
    <w:p w14:paraId="00647AE1" w14:textId="77777777" w:rsidR="003D4F52" w:rsidRPr="003D4F52" w:rsidRDefault="003D4F52" w:rsidP="003D4F52">
      <w:r w:rsidRPr="003D4F52">
        <w:rPr>
          <w:b/>
          <w:bCs/>
        </w:rPr>
        <w:t>Dial:</w:t>
      </w:r>
      <w:r w:rsidRPr="003D4F52">
        <w:t xml:space="preserve"> [Official’s phone number]</w:t>
      </w:r>
    </w:p>
    <w:p w14:paraId="29CABABE" w14:textId="77777777" w:rsidR="003D4F52" w:rsidRPr="003D4F52" w:rsidRDefault="003D4F52" w:rsidP="003D4F52">
      <w:r w:rsidRPr="003D4F52">
        <w:rPr>
          <w:b/>
          <w:bCs/>
        </w:rPr>
        <w:t>Greeting:</w:t>
      </w:r>
      <w:r w:rsidRPr="003D4F52">
        <w:br/>
        <w:t>“Hello, my name is [Your Name], and I am a concerned voter from [Your City/State]. I am calling today regarding serious concerns about election integrity in the 2024 Presidential Election.”</w:t>
      </w:r>
    </w:p>
    <w:p w14:paraId="616ADCEB" w14:textId="77777777" w:rsidR="003D4F52" w:rsidRPr="003D4F52" w:rsidRDefault="003D4F52" w:rsidP="003D4F52">
      <w:r w:rsidRPr="003D4F52">
        <w:rPr>
          <w:b/>
          <w:bCs/>
        </w:rPr>
        <w:t>Main Message:</w:t>
      </w:r>
      <w:r w:rsidRPr="003D4F52">
        <w:br/>
        <w:t xml:space="preserve">“The Election Truth Alliance, a group of cybersecurity and election experts, has identified statistical anomalies in several swing states, including [your state if applicable]. Their analysis of early voting data in Nevada revealed a concerning pattern where Trump’s </w:t>
      </w:r>
      <w:proofErr w:type="gramStart"/>
      <w:r w:rsidRPr="003D4F52">
        <w:t>vote</w:t>
      </w:r>
      <w:proofErr w:type="gramEnd"/>
      <w:r w:rsidRPr="003D4F52">
        <w:t xml:space="preserve"> count decreased as early voting numbers increased, which is highly irregular. Similar concerns have been raised in Pennsylvania, where machine malfunctions and voting discrepancies were widespread.”</w:t>
      </w:r>
    </w:p>
    <w:p w14:paraId="5BAA200D" w14:textId="77777777" w:rsidR="003D4F52" w:rsidRPr="003D4F52" w:rsidRDefault="003D4F52" w:rsidP="003D4F52">
      <w:r w:rsidRPr="003D4F52">
        <w:rPr>
          <w:b/>
          <w:bCs/>
        </w:rPr>
        <w:t>Call to Action:</w:t>
      </w:r>
      <w:r w:rsidRPr="003D4F52">
        <w:br/>
        <w:t>“I urge [Official’s Name] to take immediate action to ensure election integrity by:</w:t>
      </w:r>
    </w:p>
    <w:p w14:paraId="289C7627" w14:textId="77777777" w:rsidR="003D4F52" w:rsidRPr="003D4F52" w:rsidRDefault="003D4F52" w:rsidP="003D4F52">
      <w:pPr>
        <w:numPr>
          <w:ilvl w:val="0"/>
          <w:numId w:val="2"/>
        </w:numPr>
      </w:pPr>
      <w:r w:rsidRPr="003D4F52">
        <w:lastRenderedPageBreak/>
        <w:t xml:space="preserve">Supporting a </w:t>
      </w:r>
      <w:r w:rsidRPr="003D4F52">
        <w:rPr>
          <w:b/>
          <w:bCs/>
        </w:rPr>
        <w:t>full forensic audit</w:t>
      </w:r>
      <w:r w:rsidRPr="003D4F52">
        <w:t xml:space="preserve"> of the 2024 election results in [your state].</w:t>
      </w:r>
    </w:p>
    <w:p w14:paraId="156D916F" w14:textId="77777777" w:rsidR="003D4F52" w:rsidRPr="003D4F52" w:rsidRDefault="003D4F52" w:rsidP="003D4F52">
      <w:pPr>
        <w:numPr>
          <w:ilvl w:val="0"/>
          <w:numId w:val="2"/>
        </w:numPr>
      </w:pPr>
      <w:r w:rsidRPr="003D4F52">
        <w:t xml:space="preserve">Reviewing ballot-level data for any </w:t>
      </w:r>
      <w:r w:rsidRPr="003D4F52">
        <w:rPr>
          <w:b/>
          <w:bCs/>
        </w:rPr>
        <w:t>vote manipulation or irregularities</w:t>
      </w:r>
      <w:r w:rsidRPr="003D4F52">
        <w:t>.</w:t>
      </w:r>
    </w:p>
    <w:p w14:paraId="27710BF1" w14:textId="77777777" w:rsidR="003D4F52" w:rsidRPr="003D4F52" w:rsidRDefault="003D4F52" w:rsidP="003D4F52">
      <w:pPr>
        <w:numPr>
          <w:ilvl w:val="0"/>
          <w:numId w:val="2"/>
        </w:numPr>
      </w:pPr>
      <w:r w:rsidRPr="003D4F52">
        <w:t xml:space="preserve">Increasing </w:t>
      </w:r>
      <w:r w:rsidRPr="003D4F52">
        <w:rPr>
          <w:b/>
          <w:bCs/>
        </w:rPr>
        <w:t>election transparency</w:t>
      </w:r>
      <w:r w:rsidRPr="003D4F52">
        <w:t xml:space="preserve"> to restore public confidence.</w:t>
      </w:r>
    </w:p>
    <w:p w14:paraId="36E3F45E" w14:textId="77777777" w:rsidR="003D4F52" w:rsidRPr="003D4F52" w:rsidRDefault="003D4F52" w:rsidP="003D4F52">
      <w:r w:rsidRPr="003D4F52">
        <w:t>Election integrity is the foundation of our democracy, and without full confidence in our elections, public trust is at risk. I would like to know where [Official’s Name] stands on this issue and what actions they are taking to ensure transparency and fairness.”</w:t>
      </w:r>
    </w:p>
    <w:p w14:paraId="62228F7D" w14:textId="77777777" w:rsidR="003D4F52" w:rsidRPr="003D4F52" w:rsidRDefault="003D4F52" w:rsidP="003D4F52">
      <w:r w:rsidRPr="003D4F52">
        <w:rPr>
          <w:b/>
          <w:bCs/>
        </w:rPr>
        <w:t>Closing:</w:t>
      </w:r>
      <w:r w:rsidRPr="003D4F52">
        <w:br/>
        <w:t>“Thank you for your time. I would appreciate a response on how [Official’s Name] plans to address these concerns. My name again is [Your Name], and my phone number is [Your Number]. I look forward to hearing back soon.”</w:t>
      </w:r>
    </w:p>
    <w:p w14:paraId="423B8266" w14:textId="77777777" w:rsidR="00CA5138" w:rsidRDefault="00CA5138"/>
    <w:sectPr w:rsidR="00CA5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7315D"/>
    <w:multiLevelType w:val="multilevel"/>
    <w:tmpl w:val="03923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E66D63"/>
    <w:multiLevelType w:val="multilevel"/>
    <w:tmpl w:val="7926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172D49"/>
    <w:multiLevelType w:val="multilevel"/>
    <w:tmpl w:val="23C48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27635F"/>
    <w:multiLevelType w:val="multilevel"/>
    <w:tmpl w:val="05ACD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0084990">
    <w:abstractNumId w:val="3"/>
  </w:num>
  <w:num w:numId="2" w16cid:durableId="968702634">
    <w:abstractNumId w:val="0"/>
  </w:num>
  <w:num w:numId="3" w16cid:durableId="1727101803">
    <w:abstractNumId w:val="2"/>
  </w:num>
  <w:num w:numId="4" w16cid:durableId="124010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52"/>
    <w:rsid w:val="003D4F52"/>
    <w:rsid w:val="003D63A2"/>
    <w:rsid w:val="005B3418"/>
    <w:rsid w:val="00642BA0"/>
    <w:rsid w:val="00CA5138"/>
    <w:rsid w:val="00CE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1C7E4"/>
  <w15:chartTrackingRefBased/>
  <w15:docId w15:val="{5A94A819-CA17-4ED7-877B-AB03AAF2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4F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F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F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F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F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F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F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F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F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4F5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F5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F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F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F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F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4F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F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4F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4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4F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4F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4F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F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4F5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D4F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states.org/" TargetMode="External"/><Relationship Id="rId5" Type="http://schemas.openxmlformats.org/officeDocument/2006/relationships/hyperlink" Target="https://www.nass.org/can-I-vo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677</Words>
  <Characters>3862</Characters>
  <Application>Microsoft Office Word</Application>
  <DocSecurity>0</DocSecurity>
  <Lines>32</Lines>
  <Paragraphs>9</Paragraphs>
  <ScaleCrop>false</ScaleCrop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Graham</dc:creator>
  <cp:keywords/>
  <dc:description/>
  <cp:lastModifiedBy>Tamara Graham</cp:lastModifiedBy>
  <cp:revision>1</cp:revision>
  <dcterms:created xsi:type="dcterms:W3CDTF">2025-03-16T16:48:00Z</dcterms:created>
  <dcterms:modified xsi:type="dcterms:W3CDTF">2025-03-16T16:52:00Z</dcterms:modified>
</cp:coreProperties>
</file>